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E40" w:rsidRDefault="000F7E40" w:rsidP="00EE5DD9">
      <w:pPr>
        <w:pStyle w:val="Header"/>
        <w:jc w:val="center"/>
        <w:rPr>
          <w:sz w:val="36"/>
          <w:szCs w:val="36"/>
        </w:rPr>
      </w:pPr>
      <w:r w:rsidRPr="000F7E40">
        <w:rPr>
          <w:noProof/>
          <w:sz w:val="36"/>
          <w:szCs w:val="36"/>
        </w:rPr>
        <w:drawing>
          <wp:inline distT="0" distB="0" distL="0" distR="0">
            <wp:extent cx="7314471" cy="92487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006" cy="92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3F" w:rsidRPr="00117FB6" w:rsidRDefault="00A83F3F" w:rsidP="00EE5DD9">
      <w:pPr>
        <w:pStyle w:val="Header"/>
        <w:jc w:val="center"/>
        <w:rPr>
          <w:sz w:val="36"/>
          <w:szCs w:val="36"/>
        </w:rPr>
      </w:pPr>
      <w:bookmarkStart w:id="0" w:name="_GoBack"/>
      <w:bookmarkEnd w:id="0"/>
      <w:r w:rsidRPr="00117FB6">
        <w:rPr>
          <w:sz w:val="36"/>
          <w:szCs w:val="36"/>
        </w:rPr>
        <w:lastRenderedPageBreak/>
        <w:t>Properties Real-World Application</w:t>
      </w:r>
    </w:p>
    <w:p w:rsidR="00A83F3F" w:rsidRDefault="00A83F3F" w:rsidP="00932E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A83F3F" w:rsidRPr="00117FB6" w:rsidRDefault="00932E5B" w:rsidP="00932E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>1.</w:t>
      </w: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ab/>
        <w:t>Nolan does not spend any more money so he still has $45.50 in his account.  He saves another $35.50, goes to the bank and puts that in the account for a total of $81.  He then saves another $19 and goes to the bank and puts that in the account for a total of $100.  In order to save trips to the bank, he could have added together the $35.50 and $19 for a total of $54.50, then gone to the bank and added that to the $45.50 for a total of $100.  What property of addition is being represented by this situation?  Explain.</w:t>
      </w:r>
    </w:p>
    <w:p w:rsidR="00932E5B" w:rsidRDefault="00932E5B" w:rsidP="00932E5B">
      <w:pPr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3A00FB" w:rsidRPr="00117FB6" w:rsidRDefault="003A00FB" w:rsidP="00932E5B">
      <w:pPr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932E5B" w:rsidRDefault="00932E5B" w:rsidP="00932E5B">
      <w:pPr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3A00FB" w:rsidRPr="00117FB6" w:rsidRDefault="003A00FB" w:rsidP="00932E5B">
      <w:pPr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932E5B" w:rsidRPr="00117FB6" w:rsidRDefault="00932E5B" w:rsidP="00932E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>2.</w:t>
      </w: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ab/>
        <w:t xml:space="preserve">Nolan needed to repair his car and had to borrow money from his parents to pay for it.  He owes his parents $335. So his net worth currently is </w:t>
      </w:r>
      <w:r w:rsidRPr="00117FB6">
        <w:rPr>
          <w:rFonts w:ascii="Comic Sans MS" w:eastAsia="HelveticaNeueLTStd-Roman" w:hAnsi="Comic Sans MS" w:cs="MathematicalPiOTF1"/>
          <w:sz w:val="24"/>
          <w:szCs w:val="24"/>
        </w:rPr>
        <w:t>-</w:t>
      </w: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 xml:space="preserve">335.  If he pays his parents $300 after his next paycheck, his net worth will be </w:t>
      </w:r>
      <w:r w:rsidRPr="00117FB6">
        <w:rPr>
          <w:rFonts w:ascii="Comic Sans MS" w:eastAsia="HelveticaNeueLTStd-Roman" w:hAnsi="Comic Sans MS" w:cs="MathematicalPiOTF1"/>
          <w:sz w:val="24"/>
          <w:szCs w:val="24"/>
        </w:rPr>
        <w:t>-</w:t>
      </w: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 xml:space="preserve">$35 (he owes them $35).  Conversely, if Nolan has $300 in the bank and then must pay $335 for repairs his net worth will also be </w:t>
      </w:r>
      <w:r w:rsidRPr="00117FB6">
        <w:rPr>
          <w:rFonts w:ascii="Comic Sans MS" w:eastAsia="HelveticaNeueLTStd-Roman" w:hAnsi="Comic Sans MS" w:cs="MathematicalPiOTF1"/>
          <w:sz w:val="24"/>
          <w:szCs w:val="24"/>
        </w:rPr>
        <w:t>-</w:t>
      </w: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>$35.  What property of addition is being represented by this situation?  Explain.</w:t>
      </w:r>
    </w:p>
    <w:p w:rsidR="00932E5B" w:rsidRPr="00117FB6" w:rsidRDefault="00932E5B" w:rsidP="00932E5B">
      <w:pPr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932E5B" w:rsidRPr="00117FB6" w:rsidRDefault="00932E5B" w:rsidP="00932E5B">
      <w:pPr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932E5B" w:rsidRPr="00117FB6" w:rsidRDefault="00932E5B" w:rsidP="00932E5B">
      <w:pPr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3A00FB" w:rsidRDefault="003A00FB" w:rsidP="00932E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932E5B" w:rsidRPr="00117FB6" w:rsidRDefault="00932E5B" w:rsidP="00932E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>3.</w:t>
      </w: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ab/>
        <w:t>Nolan and his five friends are planning a 3-day ski trip.  The cost of a one-day lift ticket is $52 per person.  Use the Associative Property of Multiplication to show different ways in which they could determine the total cost of the tickets.  Explain each way.</w:t>
      </w:r>
    </w:p>
    <w:p w:rsidR="00932E5B" w:rsidRPr="00117FB6" w:rsidRDefault="00932E5B" w:rsidP="00932E5B">
      <w:pPr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932E5B" w:rsidRPr="00117FB6" w:rsidRDefault="00932E5B" w:rsidP="00932E5B">
      <w:pPr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932E5B" w:rsidRDefault="00932E5B" w:rsidP="00932E5B">
      <w:pPr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3A00FB" w:rsidRPr="00117FB6" w:rsidRDefault="003A00FB" w:rsidP="00932E5B">
      <w:pPr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</w:p>
    <w:p w:rsidR="00932E5B" w:rsidRPr="00117FB6" w:rsidRDefault="00932E5B" w:rsidP="00932E5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HelveticaNeueLTStd-Roman" w:hAnsi="Comic Sans MS" w:cs="HelveticaNeueLTStd-Roman"/>
          <w:sz w:val="24"/>
          <w:szCs w:val="24"/>
        </w:rPr>
      </w:pP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>4.</w:t>
      </w: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ab/>
        <w:t>Nolan finally saves up enough money for his snowboard.  It costs $1</w:t>
      </w:r>
      <w:r w:rsidR="00F20650">
        <w:rPr>
          <w:rFonts w:ascii="Comic Sans MS" w:eastAsia="HelveticaNeueLTStd-Roman" w:hAnsi="Comic Sans MS" w:cs="HelveticaNeueLTStd-Roman"/>
          <w:sz w:val="24"/>
          <w:szCs w:val="24"/>
        </w:rPr>
        <w:t>,</w:t>
      </w:r>
      <w:r w:rsidRPr="00117FB6">
        <w:rPr>
          <w:rFonts w:ascii="Comic Sans MS" w:eastAsia="HelveticaNeueLTStd-Roman" w:hAnsi="Comic Sans MS" w:cs="HelveticaNeueLTStd-Roman"/>
          <w:sz w:val="24"/>
          <w:szCs w:val="24"/>
        </w:rPr>
        <w:t>235.  If he is only going to buy one snowboard, then it will cost him $1,235.  What identity is being used in this situation?  Explain.</w:t>
      </w:r>
    </w:p>
    <w:sectPr w:rsidR="00932E5B" w:rsidRPr="00117FB6" w:rsidSect="000F7E40">
      <w:headerReference w:type="default" r:id="rId7"/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F3F" w:rsidRDefault="00A83F3F" w:rsidP="00117FB6">
      <w:pPr>
        <w:spacing w:after="0" w:line="240" w:lineRule="auto"/>
      </w:pPr>
      <w:r>
        <w:separator/>
      </w:r>
    </w:p>
  </w:endnote>
  <w:endnote w:type="continuationSeparator" w:id="0">
    <w:p w:rsidR="00A83F3F" w:rsidRDefault="00A83F3F" w:rsidP="00117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NeueLTStd-Roman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athematicalPiOTF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F3F" w:rsidRDefault="00A83F3F" w:rsidP="00117FB6">
      <w:pPr>
        <w:spacing w:after="0" w:line="240" w:lineRule="auto"/>
      </w:pPr>
      <w:r>
        <w:separator/>
      </w:r>
    </w:p>
  </w:footnote>
  <w:footnote w:type="continuationSeparator" w:id="0">
    <w:p w:rsidR="00A83F3F" w:rsidRDefault="00A83F3F" w:rsidP="00117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F3F" w:rsidRPr="00117FB6" w:rsidRDefault="00A83F3F" w:rsidP="00117FB6">
    <w:pPr>
      <w:pStyle w:val="Header"/>
      <w:jc w:val="center"/>
      <w:rPr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E5B"/>
    <w:rsid w:val="000F7E40"/>
    <w:rsid w:val="00117FB6"/>
    <w:rsid w:val="003A00FB"/>
    <w:rsid w:val="00932E5B"/>
    <w:rsid w:val="00A4321F"/>
    <w:rsid w:val="00A83F3F"/>
    <w:rsid w:val="00B208BB"/>
    <w:rsid w:val="00DE0A4C"/>
    <w:rsid w:val="00EE5DD9"/>
    <w:rsid w:val="00F2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B3547229-1240-44ED-B72C-B4AD2B630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2E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7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FB6"/>
  </w:style>
  <w:style w:type="paragraph" w:styleId="Footer">
    <w:name w:val="footer"/>
    <w:basedOn w:val="Normal"/>
    <w:link w:val="FooterChar"/>
    <w:uiPriority w:val="99"/>
    <w:unhideWhenUsed/>
    <w:rsid w:val="00117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FB6"/>
  </w:style>
  <w:style w:type="paragraph" w:styleId="BalloonText">
    <w:name w:val="Balloon Text"/>
    <w:basedOn w:val="Normal"/>
    <w:link w:val="BalloonTextChar"/>
    <w:uiPriority w:val="99"/>
    <w:semiHidden/>
    <w:unhideWhenUsed/>
    <w:rsid w:val="00F2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Lovejoy ISD</Company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Wilson</dc:creator>
  <cp:keywords/>
  <dc:description/>
  <cp:lastModifiedBy>Christopher Osborne</cp:lastModifiedBy>
  <cp:revision>2</cp:revision>
  <cp:lastPrinted>2016-08-16T19:11:00Z</cp:lastPrinted>
  <dcterms:created xsi:type="dcterms:W3CDTF">2016-08-16T20:35:00Z</dcterms:created>
  <dcterms:modified xsi:type="dcterms:W3CDTF">2016-08-16T20:35:00Z</dcterms:modified>
</cp:coreProperties>
</file>