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68" w:rsidRDefault="002C0594">
      <w:r>
        <w:rPr>
          <w:noProof/>
        </w:rPr>
        <w:drawing>
          <wp:inline distT="0" distB="0" distL="0" distR="0">
            <wp:extent cx="8204200" cy="6153150"/>
            <wp:effectExtent l="0" t="0" r="6350" b="0"/>
            <wp:docPr id="1" name="Picture 1" descr="http://img.docstoccdn.com/thumb/orig/137471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1374716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628" cy="615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3F" w:rsidRDefault="00C17A3F">
      <w:r>
        <w:rPr>
          <w:noProof/>
        </w:rPr>
        <w:lastRenderedPageBreak/>
        <w:drawing>
          <wp:inline distT="0" distB="0" distL="0" distR="0" wp14:anchorId="0A542799" wp14:editId="597FC96F">
            <wp:extent cx="8204200" cy="6153150"/>
            <wp:effectExtent l="0" t="0" r="6350" b="0"/>
            <wp:docPr id="2" name="Picture 2" descr="http://img.docstoccdn.com/thumb/orig/137471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1374716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628" cy="615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A3F" w:rsidSect="000526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94"/>
    <w:rsid w:val="00052626"/>
    <w:rsid w:val="002C0594"/>
    <w:rsid w:val="003505D8"/>
    <w:rsid w:val="00A4321F"/>
    <w:rsid w:val="00B208BB"/>
    <w:rsid w:val="00C1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BD788-DCC3-4924-9135-FE8CE20F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Wilson</dc:creator>
  <cp:keywords/>
  <dc:description/>
  <cp:lastModifiedBy>Frank Calderon</cp:lastModifiedBy>
  <cp:revision>4</cp:revision>
  <cp:lastPrinted>2015-12-11T17:42:00Z</cp:lastPrinted>
  <dcterms:created xsi:type="dcterms:W3CDTF">2015-08-26T17:29:00Z</dcterms:created>
  <dcterms:modified xsi:type="dcterms:W3CDTF">2015-12-11T17:47:00Z</dcterms:modified>
</cp:coreProperties>
</file>